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152B4C3" w14:textId="589655BC" w:rsidR="003A3807" w:rsidRDefault="00FD3564" w:rsidP="00FE6C9E">
      <w:pPr>
        <w:ind w:left="840" w:firstLine="420"/>
      </w:pPr>
      <w:r>
        <w:t>E</w:t>
      </w:r>
      <w:r>
        <w:rPr>
          <w:rFonts w:hint="eastAsia"/>
        </w:rPr>
        <w:t>lasticsearch突破1</w:t>
      </w:r>
      <w:r>
        <w:t>0000</w:t>
      </w:r>
      <w:r>
        <w:rPr>
          <w:rFonts w:hint="eastAsia"/>
        </w:rPr>
        <w:t>条限制临时解决方案</w:t>
      </w:r>
    </w:p>
    <w:p w14:paraId="1A63F513" w14:textId="43A6F972" w:rsidR="00FD3564" w:rsidRDefault="00FE6C9E" w:rsidP="00FE6C9E">
      <w:pPr>
        <w:pStyle w:val="a3"/>
        <w:numPr>
          <w:ilvl w:val="0"/>
          <w:numId w:val="1"/>
        </w:numPr>
        <w:ind w:firstLineChars="0"/>
      </w:pPr>
      <w:r>
        <w:rPr>
          <w:rFonts w:hint="eastAsia"/>
        </w:rPr>
        <w:t>需求</w:t>
      </w:r>
    </w:p>
    <w:p w14:paraId="77BC74E2" w14:textId="0C7144E3" w:rsidR="00FE6C9E" w:rsidRDefault="00FE6C9E" w:rsidP="00FE6C9E"/>
    <w:p w14:paraId="706C6ABD" w14:textId="564A6FAE" w:rsidR="00FE6C9E" w:rsidRDefault="00FE6C9E" w:rsidP="00FE6C9E">
      <w:r>
        <w:rPr>
          <w:rFonts w:hint="eastAsia"/>
        </w:rPr>
        <w:t>客户需要下载风险记录或敏感词记录超过1万条以上记录</w:t>
      </w:r>
    </w:p>
    <w:p w14:paraId="00AB42AD" w14:textId="45299FDE" w:rsidR="00FE6C9E" w:rsidRDefault="00FE6C9E" w:rsidP="00FE6C9E"/>
    <w:p w14:paraId="68E6EA41" w14:textId="10DD8661" w:rsidR="00FE6C9E" w:rsidRDefault="00D54FCC" w:rsidP="00D54FCC">
      <w:pPr>
        <w:pStyle w:val="a3"/>
        <w:numPr>
          <w:ilvl w:val="0"/>
          <w:numId w:val="1"/>
        </w:numPr>
        <w:ind w:firstLineChars="0"/>
      </w:pPr>
      <w:r>
        <w:rPr>
          <w:rFonts w:hint="eastAsia"/>
        </w:rPr>
        <w:t>原理</w:t>
      </w:r>
    </w:p>
    <w:p w14:paraId="1D78ECAB" w14:textId="72DE8294" w:rsidR="00D54FCC" w:rsidRDefault="00D54FCC" w:rsidP="00D54FCC">
      <w:r>
        <w:rPr>
          <w:rFonts w:hint="eastAsia"/>
        </w:rPr>
        <w:t xml:space="preserve"> </w:t>
      </w:r>
      <w:r>
        <w:t>A</w:t>
      </w:r>
      <w:r>
        <w:rPr>
          <w:rFonts w:hint="eastAsia"/>
        </w:rPr>
        <w:t>uditsys设置最大查询和下载数据条数为1万原因为elasticsearch查询数据最多返回1万条。</w:t>
      </w:r>
    </w:p>
    <w:p w14:paraId="3888BAED" w14:textId="77777777" w:rsidR="00D54FCC" w:rsidRDefault="00D54FCC" w:rsidP="00D54FCC">
      <w:r>
        <w:t>E</w:t>
      </w:r>
      <w:r>
        <w:rPr>
          <w:rFonts w:hint="eastAsia"/>
        </w:rPr>
        <w:t>lasticsearch设置最多返回1万条主要考虑</w:t>
      </w:r>
    </w:p>
    <w:p w14:paraId="5D445695" w14:textId="77922BDC" w:rsidR="00D54FCC" w:rsidRDefault="00D54FCC" w:rsidP="00D54FCC">
      <w:pPr>
        <w:pStyle w:val="a3"/>
        <w:numPr>
          <w:ilvl w:val="0"/>
          <w:numId w:val="2"/>
        </w:numPr>
        <w:ind w:firstLineChars="0"/>
      </w:pPr>
      <w:r>
        <w:rPr>
          <w:rFonts w:hint="eastAsia"/>
        </w:rPr>
        <w:t xml:space="preserve">数据返回的性能问题 </w:t>
      </w:r>
      <w:r>
        <w:t xml:space="preserve"> </w:t>
      </w:r>
      <w:r>
        <w:rPr>
          <w:rFonts w:hint="eastAsia"/>
        </w:rPr>
        <w:t>超大的结果返回需要传输的时间长，容易发送不完整</w:t>
      </w:r>
    </w:p>
    <w:p w14:paraId="7E7C09D5" w14:textId="1E98307F" w:rsidR="00D54FCC" w:rsidRDefault="00D54FCC" w:rsidP="00D54FCC">
      <w:pPr>
        <w:pStyle w:val="a3"/>
        <w:numPr>
          <w:ilvl w:val="0"/>
          <w:numId w:val="2"/>
        </w:numPr>
        <w:ind w:firstLineChars="0"/>
      </w:pPr>
      <w:r>
        <w:t>E</w:t>
      </w:r>
      <w:r>
        <w:rPr>
          <w:rFonts w:hint="eastAsia"/>
        </w:rPr>
        <w:t xml:space="preserve">s节点性能 </w:t>
      </w:r>
      <w:r>
        <w:t xml:space="preserve">  </w:t>
      </w:r>
      <w:r>
        <w:rPr>
          <w:rFonts w:hint="eastAsia"/>
        </w:rPr>
        <w:t>超大的结果集增加了elasticsearch查询收集占用的内存等</w:t>
      </w:r>
    </w:p>
    <w:p w14:paraId="6493C8E9" w14:textId="4F8928FD" w:rsidR="00D54FCC" w:rsidRDefault="00D54FCC" w:rsidP="00D54FCC">
      <w:pPr>
        <w:pStyle w:val="a3"/>
        <w:ind w:left="360" w:firstLineChars="0" w:firstLine="0"/>
      </w:pPr>
    </w:p>
    <w:p w14:paraId="5BF65C3B" w14:textId="153D39F9" w:rsidR="00D54FCC" w:rsidRDefault="00D54FCC" w:rsidP="00D54FCC">
      <w:pPr>
        <w:pStyle w:val="a3"/>
        <w:ind w:left="360" w:firstLineChars="0" w:firstLine="0"/>
      </w:pPr>
    </w:p>
    <w:p w14:paraId="68E5C691" w14:textId="4E243C54" w:rsidR="00D54FCC" w:rsidRDefault="00D54FCC" w:rsidP="00D54FCC">
      <w:pPr>
        <w:pStyle w:val="a3"/>
        <w:numPr>
          <w:ilvl w:val="0"/>
          <w:numId w:val="1"/>
        </w:numPr>
        <w:ind w:firstLineChars="0"/>
      </w:pPr>
      <w:r>
        <w:rPr>
          <w:rFonts w:hint="eastAsia"/>
        </w:rPr>
        <w:t>方案</w:t>
      </w:r>
    </w:p>
    <w:p w14:paraId="5F2B3C0E" w14:textId="1B06FA0E" w:rsidR="00D54FCC" w:rsidRDefault="00D54FCC" w:rsidP="00D54FCC">
      <w:r>
        <w:rPr>
          <w:rFonts w:hint="eastAsia"/>
        </w:rPr>
        <w:t xml:space="preserve"> 原则上官方不建议去修改将数据返回条数设置过大，超大的数据收集和返回容易导致es崩溃。可以根据es的性能适当加大该配置。</w:t>
      </w:r>
    </w:p>
    <w:p w14:paraId="75B3BE7A" w14:textId="0B9F54E5" w:rsidR="00A461A8" w:rsidRDefault="00A461A8" w:rsidP="00D54FCC"/>
    <w:p w14:paraId="7A88915B" w14:textId="12563702" w:rsidR="00A461A8" w:rsidRDefault="00A461A8" w:rsidP="00D54FCC">
      <w:pPr>
        <w:rPr>
          <w:rFonts w:hint="eastAsia"/>
        </w:rPr>
      </w:pPr>
      <w:r>
        <w:rPr>
          <w:rFonts w:hint="eastAsia"/>
        </w:rPr>
        <w:t>目前auditsys提供xls格式的数据下载，xls最多支持6</w:t>
      </w:r>
      <w:r>
        <w:t>5000</w:t>
      </w:r>
      <w:r>
        <w:rPr>
          <w:rFonts w:hint="eastAsia"/>
        </w:rPr>
        <w:t>多条记录</w:t>
      </w:r>
      <w:r w:rsidR="00BF2342">
        <w:rPr>
          <w:rFonts w:hint="eastAsia"/>
        </w:rPr>
        <w:t>，建议最大返回条数改成6</w:t>
      </w:r>
      <w:r w:rsidR="00BF2342">
        <w:t>0000</w:t>
      </w:r>
    </w:p>
    <w:p w14:paraId="168F782D" w14:textId="572DBB9D" w:rsidR="00D54FCC" w:rsidRDefault="00A461A8" w:rsidP="00D54FCC">
      <w:r w:rsidRPr="00A461A8">
        <w:t>curl -XPUT -H "Content-type: application/json" 192.168.2.119:9200/_settings -d '{"max_result_window":60000}'</w:t>
      </w:r>
    </w:p>
    <w:p w14:paraId="10836D19" w14:textId="1CFD239D" w:rsidR="00A461A8" w:rsidRDefault="00A461A8" w:rsidP="00D54FCC"/>
    <w:p w14:paraId="364BF51C" w14:textId="0A72290A" w:rsidR="00A461A8" w:rsidRDefault="009253AA" w:rsidP="00D54FCC">
      <w:r w:rsidRPr="009253AA">
        <w:drawing>
          <wp:inline distT="0" distB="0" distL="0" distR="0" wp14:anchorId="2DA509A9" wp14:editId="7703BCDA">
            <wp:extent cx="5270500" cy="451485"/>
            <wp:effectExtent l="0" t="0" r="0" b="571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451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9D0F6A" w14:textId="1C654AD9" w:rsidR="00C86C1E" w:rsidRDefault="00C86C1E" w:rsidP="00D54FCC"/>
    <w:p w14:paraId="74F52B8A" w14:textId="7A2F06D3" w:rsidR="00C86C1E" w:rsidRDefault="00C86C1E" w:rsidP="00D54FCC">
      <w:r>
        <w:rPr>
          <w:rFonts w:hint="eastAsia"/>
        </w:rPr>
        <w:t>修改页面下载数据条数</w:t>
      </w:r>
    </w:p>
    <w:p w14:paraId="7925D505" w14:textId="6DB014AD" w:rsidR="00B21FF6" w:rsidRDefault="00B21FF6" w:rsidP="00D54FCC">
      <w:pPr>
        <w:rPr>
          <w:rFonts w:hint="eastAsia"/>
        </w:rPr>
      </w:pPr>
      <w:r>
        <w:rPr>
          <w:rFonts w:hint="eastAsia"/>
        </w:rPr>
        <w:t>每个下载页面的需要单独修改的</w:t>
      </w:r>
    </w:p>
    <w:p w14:paraId="3E6AC60F" w14:textId="63423D95" w:rsidR="00C86C1E" w:rsidRDefault="00B21FF6" w:rsidP="00D54FCC">
      <w:r>
        <w:t xml:space="preserve">Vi </w:t>
      </w:r>
      <w:r w:rsidRPr="00B21FF6">
        <w:t>/home/wwwroot/default/application/index/controller/Hsession.php</w:t>
      </w:r>
    </w:p>
    <w:p w14:paraId="453FE144" w14:textId="7F416833" w:rsidR="00B21FF6" w:rsidRDefault="00B21FF6" w:rsidP="00D54FCC">
      <w:r w:rsidRPr="00B21FF6">
        <w:drawing>
          <wp:inline distT="0" distB="0" distL="0" distR="0" wp14:anchorId="43DC8F21" wp14:editId="6F1F08CC">
            <wp:extent cx="5270500" cy="2780030"/>
            <wp:effectExtent l="0" t="0" r="0" b="127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78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475C06" w14:textId="187F2BC5" w:rsidR="00B21FF6" w:rsidRDefault="00B21FF6" w:rsidP="00D54FCC">
      <w:r>
        <w:rPr>
          <w:rFonts w:hint="eastAsia"/>
        </w:rPr>
        <w:lastRenderedPageBreak/>
        <w:t>找到下载方法，将最大条数9</w:t>
      </w:r>
      <w:r>
        <w:t>999</w:t>
      </w:r>
      <w:r>
        <w:rPr>
          <w:rFonts w:hint="eastAsia"/>
        </w:rPr>
        <w:t xml:space="preserve">改成 </w:t>
      </w:r>
      <w:r>
        <w:t>40000</w:t>
      </w:r>
    </w:p>
    <w:p w14:paraId="61BEE8AD" w14:textId="5E28B504" w:rsidR="00B21FF6" w:rsidRDefault="00B21FF6" w:rsidP="00D54FCC">
      <w:r>
        <w:rPr>
          <w:rFonts w:hint="eastAsia"/>
        </w:rPr>
        <w:t>经测试，系统返回4</w:t>
      </w:r>
      <w:r>
        <w:t>0000</w:t>
      </w:r>
      <w:r>
        <w:rPr>
          <w:rFonts w:hint="eastAsia"/>
        </w:rPr>
        <w:t>条以上转excel，center会超时报错，请勿超过该数据，可能根据客户es的性能稍微调整</w:t>
      </w:r>
    </w:p>
    <w:p w14:paraId="5AB5399C" w14:textId="757009BC" w:rsidR="00B21FF6" w:rsidRDefault="00B21FF6" w:rsidP="00D54FCC"/>
    <w:p w14:paraId="663258FF" w14:textId="03B8D9A0" w:rsidR="00B21FF6" w:rsidRDefault="00B21FF6" w:rsidP="00D54FCC">
      <w:r>
        <w:rPr>
          <w:rFonts w:hint="eastAsia"/>
        </w:rPr>
        <w:t>风险记录下载</w:t>
      </w:r>
    </w:p>
    <w:p w14:paraId="65817F4D" w14:textId="33FDA54F" w:rsidR="00B21FF6" w:rsidRDefault="00B21FF6" w:rsidP="00D54FCC"/>
    <w:p w14:paraId="24BB969A" w14:textId="5C2710B6" w:rsidR="00B21FF6" w:rsidRDefault="00B21FF6" w:rsidP="00D54FCC">
      <w:r w:rsidRPr="00B21FF6">
        <w:drawing>
          <wp:inline distT="0" distB="0" distL="0" distR="0" wp14:anchorId="64B987A6" wp14:editId="2A2803D0">
            <wp:extent cx="5270500" cy="3444240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44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B90143" w14:textId="3D1E1F08" w:rsidR="00B21FF6" w:rsidRDefault="00B21FF6" w:rsidP="00D54FCC"/>
    <w:p w14:paraId="47994628" w14:textId="676DA0CD" w:rsidR="00B21FF6" w:rsidRDefault="00BD3288" w:rsidP="00D54FCC">
      <w:r>
        <w:rPr>
          <w:rFonts w:hint="eastAsia"/>
        </w:rPr>
        <w:t>敏感词</w:t>
      </w:r>
    </w:p>
    <w:p w14:paraId="73BED693" w14:textId="7FBA401A" w:rsidR="00BD3288" w:rsidRDefault="00BD3288" w:rsidP="00D54FCC">
      <w:r w:rsidRPr="00BD3288">
        <w:drawing>
          <wp:inline distT="0" distB="0" distL="0" distR="0" wp14:anchorId="7E4D95D6" wp14:editId="6B142AC9">
            <wp:extent cx="5270500" cy="2988945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988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283C08" w14:textId="5D2A25A9" w:rsidR="00BD3288" w:rsidRPr="00BD3288" w:rsidRDefault="00BD3288" w:rsidP="00D54FCC">
      <w:pPr>
        <w:rPr>
          <w:rFonts w:hint="eastAsia"/>
          <w:color w:val="FF0000"/>
        </w:rPr>
      </w:pPr>
      <w:r w:rsidRPr="00BD3288">
        <w:rPr>
          <w:rFonts w:hint="eastAsia"/>
          <w:color w:val="FF0000"/>
        </w:rPr>
        <w:t>注意：如果客户ES性能本身较慢，请勿调节这个</w:t>
      </w:r>
    </w:p>
    <w:p w14:paraId="453291D1" w14:textId="77777777" w:rsidR="00B21FF6" w:rsidRDefault="00B21FF6" w:rsidP="00D54FCC">
      <w:pPr>
        <w:rPr>
          <w:rFonts w:hint="eastAsia"/>
        </w:rPr>
      </w:pPr>
    </w:p>
    <w:sectPr w:rsidR="00B21FF6" w:rsidSect="00FE7BF0">
      <w:pgSz w:w="11900" w:h="16840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DA92A51"/>
    <w:multiLevelType w:val="hybridMultilevel"/>
    <w:tmpl w:val="79ECCA00"/>
    <w:lvl w:ilvl="0" w:tplc="EF8EAD00">
      <w:start w:val="1"/>
      <w:numFmt w:val="decimal"/>
      <w:lvlText w:val="%1）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" w15:restartNumberingAfterBreak="0">
    <w:nsid w:val="4EB35D01"/>
    <w:multiLevelType w:val="hybridMultilevel"/>
    <w:tmpl w:val="503EC3E0"/>
    <w:lvl w:ilvl="0" w:tplc="7EF8987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42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D3564"/>
    <w:rsid w:val="003A3807"/>
    <w:rsid w:val="009253AA"/>
    <w:rsid w:val="00A461A8"/>
    <w:rsid w:val="00B21FF6"/>
    <w:rsid w:val="00BD3288"/>
    <w:rsid w:val="00BF2342"/>
    <w:rsid w:val="00C86C1E"/>
    <w:rsid w:val="00D54FCC"/>
    <w:rsid w:val="00FD3564"/>
    <w:rsid w:val="00FE6C9E"/>
    <w:rsid w:val="00FE7B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59D286B4"/>
  <w15:chartTrackingRefBased/>
  <w15:docId w15:val="{806AB22D-2FD1-8741-B6A9-10C9BF9A9E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FE6C9E"/>
    <w:pPr>
      <w:ind w:firstLineChars="200" w:firstLine="4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tiff"/><Relationship Id="rId5" Type="http://schemas.openxmlformats.org/officeDocument/2006/relationships/image" Target="media/image1.tiff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2</Pages>
  <Words>101</Words>
  <Characters>578</Characters>
  <Application>Microsoft Office Word</Application>
  <DocSecurity>0</DocSecurity>
  <Lines>4</Lines>
  <Paragraphs>1</Paragraphs>
  <ScaleCrop>false</ScaleCrop>
  <Company/>
  <LinksUpToDate>false</LinksUpToDate>
  <CharactersWithSpaces>678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v33</dc:creator>
  <cp:keywords/>
  <dc:description/>
  <cp:lastModifiedBy>v33</cp:lastModifiedBy>
  <cp:revision>12</cp:revision>
  <dcterms:created xsi:type="dcterms:W3CDTF">2021-03-25T07:11:00Z</dcterms:created>
  <dcterms:modified xsi:type="dcterms:W3CDTF">2021-03-25T08:05:00Z</dcterms:modified>
</cp:coreProperties>
</file>